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92C4" w14:textId="77777777" w:rsidR="002A2DAC" w:rsidRDefault="002A2DAC" w:rsidP="002A2DAC">
      <w:bookmarkStart w:id="0" w:name="_Hlk103071589"/>
      <w:bookmarkEnd w:id="0"/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6F7BB59E" wp14:editId="77F36887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4FFE063E" wp14:editId="5F42547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E73D5A" w14:textId="77777777" w:rsidR="002A2DAC" w:rsidRDefault="002A2DAC" w:rsidP="002A2DAC"/>
    <w:p w14:paraId="4229587F" w14:textId="77777777" w:rsidR="002A2DAC" w:rsidRDefault="002A2DAC" w:rsidP="002A2DAC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2E48947" wp14:editId="04733167">
                <wp:simplePos x="0" y="0"/>
                <wp:positionH relativeFrom="column">
                  <wp:posOffset>-47625</wp:posOffset>
                </wp:positionH>
                <wp:positionV relativeFrom="paragraph">
                  <wp:posOffset>6473825</wp:posOffset>
                </wp:positionV>
                <wp:extent cx="5884545" cy="139065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390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FB6417" w14:textId="50DD207C" w:rsidR="002A2DAC" w:rsidRDefault="002A2DAC" w:rsidP="002A2DAC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Leeds Health and Care </w:t>
                            </w:r>
                            <w:r w:rsidR="00592A64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Academy</w:t>
                            </w:r>
                            <w:r w:rsidR="00592A64" w:rsidRPr="00B8765C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EE7418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– </w:t>
                            </w:r>
                            <w:r w:rsidR="00592A64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T Levels</w:t>
                            </w:r>
                            <w:r w:rsidR="00075D1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and </w:t>
                            </w:r>
                            <w:r w:rsidR="00AC248B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chief executive videos</w:t>
                            </w:r>
                          </w:p>
                          <w:p w14:paraId="62BD868B" w14:textId="77777777" w:rsidR="002A2DAC" w:rsidRPr="00B07F7D" w:rsidRDefault="002A2DAC" w:rsidP="002A2DAC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1BDF5D61" w14:textId="77777777" w:rsidR="002A2DAC" w:rsidRPr="00B07F7D" w:rsidRDefault="002A2DAC" w:rsidP="002A2DAC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E4894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.75pt;margin-top:509.75pt;width:463.35pt;height:10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" filled="f" stroked="f">
                <v:textbox>
                  <w:txbxContent>
                    <w:p w14:paraId="02FB6417" w14:textId="50DD207C" w:rsidR="002A2DAC" w:rsidRDefault="002A2DAC" w:rsidP="002A2DAC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Leeds Health and Care </w:t>
                      </w:r>
                      <w:r w:rsidR="00592A64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Academy</w:t>
                      </w:r>
                      <w:r w:rsidR="00592A64" w:rsidRPr="00B8765C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r w:rsidR="00EE7418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– </w:t>
                      </w:r>
                      <w:r w:rsidR="00592A64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T Levels</w:t>
                      </w:r>
                      <w:r w:rsidR="00075D1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and </w:t>
                      </w:r>
                      <w:r w:rsidR="00AC248B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chief executive videos</w:t>
                      </w:r>
                    </w:p>
                    <w:p w14:paraId="62BD868B" w14:textId="77777777" w:rsidR="002A2DAC" w:rsidRPr="00B07F7D" w:rsidRDefault="002A2DAC" w:rsidP="002A2DAC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1BDF5D61" w14:textId="77777777" w:rsidR="002A2DAC" w:rsidRPr="00B07F7D" w:rsidRDefault="002A2DAC" w:rsidP="002A2DAC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8EFDBE" wp14:editId="08A911D5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62B4F1" id="Rectangle 4" o:spid="_x0000_s1026" style="position:absolute;margin-left:-14.4pt;margin-top:514.4pt;width:483.6pt;height:116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91DC782" wp14:editId="667BB53B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3AF044" w14:textId="5149D853" w:rsidR="002A2DAC" w:rsidRPr="00C954FD" w:rsidRDefault="002A2DAC" w:rsidP="002A2DAC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</w:pPr>
                              <w:r w:rsidRPr="00C954FD"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  <w:t>T L</w:t>
                              </w:r>
                              <w:r w:rsidR="00AC248B" w:rsidRPr="00C954FD"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  <w:t>evel</w:t>
                              </w:r>
                              <w:r w:rsidRPr="00C954FD"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  <w:t xml:space="preserve"> </w:t>
                              </w:r>
                              <w:r w:rsidR="00225FFE"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  <w:t>Resource Improvement projects</w:t>
                              </w:r>
                            </w:p>
                            <w:p w14:paraId="3A205538" w14:textId="77777777" w:rsidR="002A2DAC" w:rsidRPr="00B07F7D" w:rsidRDefault="002A2DAC" w:rsidP="002A2DAC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1DC782" id="Group 6" o:spid="_x0000_s1027" style="position:absolute;margin-left:-14.4pt;margin-top:377.6pt;width:483.6pt;height:116.4pt;z-index:251661312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dpjhgMAAAo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">
                <v:rect id="Rectangle 3" o:spid="_x0000_s1028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 id="_x0000_s1029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523AF044" w14:textId="5149D853" w:rsidR="002A2DAC" w:rsidRPr="00C954FD" w:rsidRDefault="002A2DAC" w:rsidP="002A2DAC">
                        <w:pPr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</w:pPr>
                        <w:r w:rsidRPr="00C954FD"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  <w:t>T L</w:t>
                        </w:r>
                        <w:r w:rsidR="00AC248B" w:rsidRPr="00C954FD"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  <w:t>evel</w:t>
                        </w:r>
                        <w:r w:rsidRPr="00C954FD"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  <w:t xml:space="preserve"> </w:t>
                        </w:r>
                        <w:r w:rsidR="00225FFE"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  <w:t>Resource Improvement projects</w:t>
                        </w:r>
                      </w:p>
                      <w:p w14:paraId="3A205538" w14:textId="77777777" w:rsidR="002A2DAC" w:rsidRPr="00B07F7D" w:rsidRDefault="002A2DAC" w:rsidP="002A2DAC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br w:type="page"/>
      </w:r>
    </w:p>
    <w:p w14:paraId="3FBFC49C" w14:textId="74C68EB8" w:rsidR="00736BFB" w:rsidRDefault="008E3768">
      <w:r>
        <w:lastRenderedPageBreak/>
        <w:t>The follow</w:t>
      </w:r>
      <w:r w:rsidR="00AC248B">
        <w:t>ing</w:t>
      </w:r>
      <w:r>
        <w:t xml:space="preserve"> link to the </w:t>
      </w:r>
      <w:r w:rsidR="00AC248B">
        <w:t xml:space="preserve">Leeds </w:t>
      </w:r>
      <w:r>
        <w:t xml:space="preserve">Health and Care Academy </w:t>
      </w:r>
      <w:r w:rsidR="00AC248B">
        <w:t xml:space="preserve">(LHCA) </w:t>
      </w:r>
      <w:r>
        <w:t>website</w:t>
      </w:r>
      <w:r w:rsidR="00DF3DB4">
        <w:t xml:space="preserve"> includes information</w:t>
      </w:r>
      <w:r w:rsidR="00AC248B">
        <w:t xml:space="preserve"> on </w:t>
      </w:r>
      <w:r w:rsidR="00DF3DB4">
        <w:t>the Health T</w:t>
      </w:r>
      <w:r w:rsidR="00EE7418">
        <w:t xml:space="preserve"> </w:t>
      </w:r>
      <w:r w:rsidR="00DF3DB4">
        <w:t xml:space="preserve">Level and </w:t>
      </w:r>
      <w:r w:rsidR="0064639D">
        <w:t xml:space="preserve">videos featuring </w:t>
      </w:r>
      <w:r w:rsidR="00AC248B">
        <w:t xml:space="preserve">NHS </w:t>
      </w:r>
      <w:r w:rsidR="001A394B">
        <w:t>chief e</w:t>
      </w:r>
      <w:r w:rsidR="0064639D">
        <w:t xml:space="preserve">xecutives </w:t>
      </w:r>
      <w:r w:rsidR="00075D1D">
        <w:t xml:space="preserve">and Leeds City Council </w:t>
      </w:r>
      <w:r w:rsidR="008D3D94">
        <w:t>strategic leads.</w:t>
      </w:r>
    </w:p>
    <w:p w14:paraId="2AF7AEEB" w14:textId="77777777" w:rsidR="0064639D" w:rsidRDefault="0064639D"/>
    <w:p w14:paraId="32E84312" w14:textId="005E1F76" w:rsidR="002E7A2F" w:rsidRPr="002E7A2F" w:rsidRDefault="00704232" w:rsidP="00704232">
      <w:pPr>
        <w:pStyle w:val="ListParagraph"/>
        <w:numPr>
          <w:ilvl w:val="0"/>
          <w:numId w:val="1"/>
        </w:numPr>
        <w:spacing w:after="180" w:line="240" w:lineRule="auto"/>
        <w:rPr>
          <w:rFonts w:ascii="Arial" w:hAnsi="Arial" w:cs="Arial"/>
          <w:sz w:val="24"/>
          <w:szCs w:val="24"/>
        </w:rPr>
      </w:pPr>
      <w:r w:rsidRPr="002E7A2F">
        <w:rPr>
          <w:rFonts w:ascii="Arial" w:hAnsi="Arial" w:cs="Arial"/>
          <w:sz w:val="24"/>
          <w:szCs w:val="24"/>
        </w:rPr>
        <w:t>Thea Stein</w:t>
      </w:r>
      <w:r w:rsidR="001A394B">
        <w:rPr>
          <w:rFonts w:ascii="Arial" w:hAnsi="Arial" w:cs="Arial"/>
          <w:sz w:val="24"/>
          <w:szCs w:val="24"/>
        </w:rPr>
        <w:t>,</w:t>
      </w:r>
      <w:r w:rsidRPr="002E7A2F">
        <w:rPr>
          <w:rFonts w:ascii="Arial" w:hAnsi="Arial" w:cs="Arial"/>
          <w:sz w:val="24"/>
          <w:szCs w:val="24"/>
        </w:rPr>
        <w:t xml:space="preserve"> </w:t>
      </w:r>
      <w:r w:rsidR="001A394B" w:rsidRPr="002E7A2F">
        <w:rPr>
          <w:rFonts w:ascii="Arial" w:hAnsi="Arial" w:cs="Arial"/>
          <w:sz w:val="24"/>
          <w:szCs w:val="24"/>
        </w:rPr>
        <w:t>chief exec</w:t>
      </w:r>
      <w:r w:rsidR="001A394B">
        <w:rPr>
          <w:rFonts w:ascii="Arial" w:hAnsi="Arial" w:cs="Arial"/>
          <w:sz w:val="24"/>
          <w:szCs w:val="24"/>
        </w:rPr>
        <w:t>utive</w:t>
      </w:r>
      <w:r w:rsidR="001A394B" w:rsidRPr="002E7A2F">
        <w:rPr>
          <w:rFonts w:ascii="Arial" w:hAnsi="Arial" w:cs="Arial"/>
          <w:sz w:val="24"/>
          <w:szCs w:val="24"/>
        </w:rPr>
        <w:t xml:space="preserve"> </w:t>
      </w:r>
      <w:r w:rsidR="00EE7418">
        <w:rPr>
          <w:rFonts w:ascii="Arial" w:hAnsi="Arial" w:cs="Arial"/>
          <w:sz w:val="24"/>
          <w:szCs w:val="24"/>
        </w:rPr>
        <w:t xml:space="preserve">– </w:t>
      </w:r>
      <w:r w:rsidRPr="002E7A2F">
        <w:rPr>
          <w:rFonts w:ascii="Arial" w:hAnsi="Arial" w:cs="Arial"/>
          <w:sz w:val="24"/>
          <w:szCs w:val="24"/>
        </w:rPr>
        <w:t xml:space="preserve">Leeds Community Hospital Trust </w:t>
      </w:r>
    </w:p>
    <w:p w14:paraId="3F0B7462" w14:textId="35E993A9" w:rsidR="00704232" w:rsidRPr="002E7A2F" w:rsidRDefault="002E7A2F" w:rsidP="002E7A2F">
      <w:pPr>
        <w:pStyle w:val="ListParagraph"/>
        <w:numPr>
          <w:ilvl w:val="0"/>
          <w:numId w:val="1"/>
        </w:numPr>
        <w:spacing w:after="180" w:line="240" w:lineRule="auto"/>
        <w:rPr>
          <w:rFonts w:ascii="Arial" w:hAnsi="Arial" w:cs="Arial"/>
          <w:sz w:val="24"/>
          <w:szCs w:val="24"/>
        </w:rPr>
      </w:pPr>
      <w:r w:rsidRPr="002E7A2F">
        <w:rPr>
          <w:rFonts w:ascii="Arial" w:hAnsi="Arial" w:cs="Arial"/>
          <w:sz w:val="24"/>
          <w:szCs w:val="24"/>
        </w:rPr>
        <w:t xml:space="preserve">Julian Hartley, </w:t>
      </w:r>
      <w:r w:rsidR="001A394B" w:rsidRPr="002E7A2F">
        <w:rPr>
          <w:rFonts w:ascii="Arial" w:hAnsi="Arial" w:cs="Arial"/>
          <w:sz w:val="24"/>
          <w:szCs w:val="24"/>
        </w:rPr>
        <w:t>chief exec</w:t>
      </w:r>
      <w:r w:rsidR="001A394B">
        <w:rPr>
          <w:rFonts w:ascii="Arial" w:hAnsi="Arial" w:cs="Arial"/>
          <w:sz w:val="24"/>
          <w:szCs w:val="24"/>
        </w:rPr>
        <w:t>utive</w:t>
      </w:r>
      <w:r w:rsidR="001A394B" w:rsidRPr="002E7A2F">
        <w:rPr>
          <w:rFonts w:ascii="Arial" w:hAnsi="Arial" w:cs="Arial"/>
          <w:sz w:val="24"/>
          <w:szCs w:val="24"/>
        </w:rPr>
        <w:t xml:space="preserve"> </w:t>
      </w:r>
      <w:r w:rsidR="00EE7418">
        <w:rPr>
          <w:rFonts w:ascii="Arial" w:hAnsi="Arial" w:cs="Arial"/>
          <w:sz w:val="24"/>
          <w:szCs w:val="24"/>
        </w:rPr>
        <w:t>–</w:t>
      </w:r>
      <w:r w:rsidR="00EE7418" w:rsidRPr="002E7A2F">
        <w:rPr>
          <w:rFonts w:ascii="Arial" w:hAnsi="Arial" w:cs="Arial"/>
          <w:sz w:val="24"/>
          <w:szCs w:val="24"/>
        </w:rPr>
        <w:t xml:space="preserve"> </w:t>
      </w:r>
      <w:r w:rsidR="00704232" w:rsidRPr="002E7A2F">
        <w:rPr>
          <w:rFonts w:ascii="Arial" w:hAnsi="Arial" w:cs="Arial"/>
          <w:sz w:val="24"/>
          <w:szCs w:val="24"/>
        </w:rPr>
        <w:t xml:space="preserve">Leeds Teaching Hospitals Trust </w:t>
      </w:r>
    </w:p>
    <w:p w14:paraId="357C9B63" w14:textId="5CD29129" w:rsidR="00704232" w:rsidRPr="002E7A2F" w:rsidRDefault="002E7A2F" w:rsidP="00704232">
      <w:pPr>
        <w:pStyle w:val="ListParagraph"/>
        <w:numPr>
          <w:ilvl w:val="0"/>
          <w:numId w:val="1"/>
        </w:numPr>
        <w:spacing w:after="180" w:line="240" w:lineRule="auto"/>
        <w:rPr>
          <w:rFonts w:ascii="Arial" w:hAnsi="Arial" w:cs="Arial"/>
          <w:sz w:val="24"/>
          <w:szCs w:val="24"/>
        </w:rPr>
      </w:pPr>
      <w:r w:rsidRPr="002E7A2F">
        <w:rPr>
          <w:rFonts w:ascii="Arial" w:hAnsi="Arial" w:cs="Arial"/>
          <w:sz w:val="24"/>
          <w:szCs w:val="24"/>
        </w:rPr>
        <w:t xml:space="preserve">Tom Riordan, </w:t>
      </w:r>
      <w:r w:rsidR="001A394B" w:rsidRPr="002E7A2F">
        <w:rPr>
          <w:rFonts w:ascii="Arial" w:hAnsi="Arial" w:cs="Arial"/>
          <w:sz w:val="24"/>
          <w:szCs w:val="24"/>
        </w:rPr>
        <w:t>chief exec</w:t>
      </w:r>
      <w:r w:rsidR="001A394B">
        <w:rPr>
          <w:rFonts w:ascii="Arial" w:hAnsi="Arial" w:cs="Arial"/>
          <w:sz w:val="24"/>
          <w:szCs w:val="24"/>
        </w:rPr>
        <w:t>utive</w:t>
      </w:r>
      <w:r w:rsidR="001A394B" w:rsidRPr="002E7A2F">
        <w:rPr>
          <w:rFonts w:ascii="Arial" w:hAnsi="Arial" w:cs="Arial"/>
          <w:sz w:val="24"/>
          <w:szCs w:val="24"/>
        </w:rPr>
        <w:t xml:space="preserve"> </w:t>
      </w:r>
      <w:r w:rsidR="00EE7418">
        <w:rPr>
          <w:rFonts w:ascii="Arial" w:hAnsi="Arial" w:cs="Arial"/>
          <w:sz w:val="24"/>
          <w:szCs w:val="24"/>
        </w:rPr>
        <w:t>–</w:t>
      </w:r>
      <w:r w:rsidR="00EE7418" w:rsidRPr="002E7A2F">
        <w:rPr>
          <w:rFonts w:ascii="Arial" w:hAnsi="Arial" w:cs="Arial"/>
          <w:sz w:val="24"/>
          <w:szCs w:val="24"/>
        </w:rPr>
        <w:t xml:space="preserve"> </w:t>
      </w:r>
      <w:r w:rsidR="00704232" w:rsidRPr="002E7A2F">
        <w:rPr>
          <w:rFonts w:ascii="Arial" w:hAnsi="Arial" w:cs="Arial"/>
          <w:sz w:val="24"/>
          <w:szCs w:val="24"/>
        </w:rPr>
        <w:t xml:space="preserve">Leeds City Council </w:t>
      </w:r>
    </w:p>
    <w:p w14:paraId="02C6106E" w14:textId="4C402DA3" w:rsidR="0064639D" w:rsidRPr="002E7A2F" w:rsidRDefault="002E7A2F" w:rsidP="002E7A2F">
      <w:pPr>
        <w:pStyle w:val="ListParagraph"/>
        <w:numPr>
          <w:ilvl w:val="0"/>
          <w:numId w:val="1"/>
        </w:numPr>
        <w:spacing w:after="180" w:line="240" w:lineRule="auto"/>
        <w:rPr>
          <w:rFonts w:ascii="Arial" w:hAnsi="Arial" w:cs="Arial"/>
          <w:sz w:val="24"/>
          <w:szCs w:val="24"/>
        </w:rPr>
      </w:pPr>
      <w:r w:rsidRPr="002E7A2F">
        <w:rPr>
          <w:rFonts w:ascii="Arial" w:hAnsi="Arial" w:cs="Arial"/>
          <w:sz w:val="24"/>
          <w:szCs w:val="24"/>
        </w:rPr>
        <w:t>Dr Sara Munro</w:t>
      </w:r>
      <w:r w:rsidRPr="002E7A2F">
        <w:rPr>
          <w:rFonts w:ascii="Arial" w:hAnsi="Arial" w:cs="Arial"/>
          <w:sz w:val="24"/>
          <w:szCs w:val="24"/>
          <w:highlight w:val="white"/>
        </w:rPr>
        <w:t xml:space="preserve">, </w:t>
      </w:r>
      <w:r w:rsidR="001A394B" w:rsidRPr="002E7A2F">
        <w:rPr>
          <w:rFonts w:ascii="Arial" w:hAnsi="Arial" w:cs="Arial"/>
          <w:sz w:val="24"/>
          <w:szCs w:val="24"/>
          <w:highlight w:val="white"/>
        </w:rPr>
        <w:t>chief exec</w:t>
      </w:r>
      <w:r w:rsidR="001A394B">
        <w:rPr>
          <w:rFonts w:ascii="Arial" w:hAnsi="Arial" w:cs="Arial"/>
          <w:sz w:val="24"/>
          <w:szCs w:val="24"/>
          <w:highlight w:val="white"/>
        </w:rPr>
        <w:t>utive</w:t>
      </w:r>
      <w:r w:rsidR="001A394B" w:rsidRPr="002E7A2F">
        <w:rPr>
          <w:rFonts w:ascii="Arial" w:hAnsi="Arial" w:cs="Arial"/>
          <w:sz w:val="24"/>
          <w:szCs w:val="24"/>
          <w:highlight w:val="white"/>
        </w:rPr>
        <w:t xml:space="preserve"> </w:t>
      </w:r>
      <w:r w:rsidR="00EE7418">
        <w:rPr>
          <w:rFonts w:ascii="Arial" w:hAnsi="Arial" w:cs="Arial"/>
          <w:sz w:val="24"/>
          <w:szCs w:val="24"/>
          <w:highlight w:val="white"/>
        </w:rPr>
        <w:t>–</w:t>
      </w:r>
      <w:r w:rsidR="00EE7418" w:rsidRPr="002E7A2F">
        <w:rPr>
          <w:rFonts w:ascii="Arial" w:hAnsi="Arial" w:cs="Arial"/>
          <w:sz w:val="24"/>
          <w:szCs w:val="24"/>
          <w:highlight w:val="white"/>
        </w:rPr>
        <w:t xml:space="preserve"> </w:t>
      </w:r>
      <w:r w:rsidR="00704232" w:rsidRPr="002E7A2F">
        <w:rPr>
          <w:rFonts w:ascii="Arial" w:hAnsi="Arial" w:cs="Arial"/>
          <w:sz w:val="24"/>
          <w:szCs w:val="24"/>
          <w:highlight w:val="white"/>
        </w:rPr>
        <w:t xml:space="preserve">Leeds </w:t>
      </w:r>
      <w:r w:rsidR="00EE7418">
        <w:rPr>
          <w:rFonts w:ascii="Arial" w:hAnsi="Arial" w:cs="Arial"/>
          <w:sz w:val="24"/>
          <w:szCs w:val="24"/>
          <w:highlight w:val="white"/>
        </w:rPr>
        <w:t xml:space="preserve">and </w:t>
      </w:r>
      <w:r w:rsidR="00704232" w:rsidRPr="002E7A2F">
        <w:rPr>
          <w:rFonts w:ascii="Arial" w:hAnsi="Arial" w:cs="Arial"/>
          <w:sz w:val="24"/>
          <w:szCs w:val="24"/>
          <w:highlight w:val="white"/>
        </w:rPr>
        <w:t>York Partnership Foundation Trust</w:t>
      </w:r>
      <w:r w:rsidR="00704232" w:rsidRPr="002E7A2F">
        <w:rPr>
          <w:rFonts w:ascii="Arial" w:hAnsi="Arial" w:cs="Arial"/>
          <w:sz w:val="24"/>
          <w:szCs w:val="24"/>
        </w:rPr>
        <w:t xml:space="preserve"> </w:t>
      </w:r>
    </w:p>
    <w:p w14:paraId="20AE013E" w14:textId="77777777" w:rsidR="0064639D" w:rsidRDefault="0064639D"/>
    <w:p w14:paraId="18C26F08" w14:textId="37F3AC88" w:rsidR="0064639D" w:rsidRDefault="00000000">
      <w:hyperlink r:id="rId12" w:history="1">
        <w:r w:rsidR="0064639D" w:rsidRPr="002A149C">
          <w:rPr>
            <w:rStyle w:val="Hyperlink"/>
          </w:rPr>
          <w:t>https://leedshealthandcareacademy.org/learning/t-levels</w:t>
        </w:r>
      </w:hyperlink>
    </w:p>
    <w:p w14:paraId="513199E5" w14:textId="77777777" w:rsidR="0064639D" w:rsidRDefault="0064639D"/>
    <w:p w14:paraId="019B0F1E" w14:textId="77777777" w:rsidR="00736BFB" w:rsidRDefault="00736BFB"/>
    <w:p w14:paraId="100D47F7" w14:textId="55239377" w:rsidR="00736BFB" w:rsidRDefault="00075D1D">
      <w:r>
        <w:t>These videos outline the role of T</w:t>
      </w:r>
      <w:r w:rsidR="00AC248B">
        <w:t xml:space="preserve"> </w:t>
      </w:r>
      <w:r>
        <w:t>Levels for these different organisations.</w:t>
      </w:r>
    </w:p>
    <w:p w14:paraId="225D746E" w14:textId="77777777" w:rsidR="00075D1D" w:rsidRDefault="00075D1D"/>
    <w:p w14:paraId="40D7DDE3" w14:textId="34682F3F" w:rsidR="00736BFB" w:rsidRDefault="00736BFB"/>
    <w:p w14:paraId="7E323FE5" w14:textId="6D86A2B8" w:rsidR="00736BFB" w:rsidRDefault="00736BFB" w:rsidP="00736BFB">
      <w:pPr>
        <w:tabs>
          <w:tab w:val="left" w:pos="3470"/>
        </w:tabs>
        <w:rPr>
          <w:rFonts w:cs="Arial"/>
          <w:b/>
          <w:bCs/>
        </w:rPr>
      </w:pPr>
      <w:r>
        <w:rPr>
          <w:rFonts w:cs="Arial"/>
          <w:b/>
          <w:bCs/>
          <w:noProof/>
        </w:rPr>
        <w:drawing>
          <wp:anchor distT="0" distB="0" distL="114300" distR="114300" simplePos="0" relativeHeight="251669504" behindDoc="0" locked="0" layoutInCell="1" allowOverlap="1" wp14:anchorId="1D0962CD" wp14:editId="0C201FCD">
            <wp:simplePos x="0" y="0"/>
            <wp:positionH relativeFrom="column">
              <wp:posOffset>1132840</wp:posOffset>
            </wp:positionH>
            <wp:positionV relativeFrom="paragraph">
              <wp:posOffset>65405</wp:posOffset>
            </wp:positionV>
            <wp:extent cx="1152525" cy="779780"/>
            <wp:effectExtent l="0" t="0" r="9525" b="127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Luminate%20logo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779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70C055" wp14:editId="4B8F53F2">
                <wp:simplePos x="0" y="0"/>
                <wp:positionH relativeFrom="column">
                  <wp:posOffset>1104900</wp:posOffset>
                </wp:positionH>
                <wp:positionV relativeFrom="paragraph">
                  <wp:posOffset>15875</wp:posOffset>
                </wp:positionV>
                <wp:extent cx="2047875" cy="81915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D4B528" id="Rectangle 9" o:spid="_x0000_s1026" style="position:absolute;margin-left:87pt;margin-top:1.25pt;width:161.25pt;height:64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" filled="f" stroked="f" strokeweight="1pt"/>
            </w:pict>
          </mc:Fallback>
        </mc:AlternateContent>
      </w:r>
      <w:r w:rsidRPr="003465B4">
        <w:rPr>
          <w:noProof/>
          <w:lang w:eastAsia="en-GB"/>
        </w:rPr>
        <w:drawing>
          <wp:anchor distT="0" distB="0" distL="114300" distR="114300" simplePos="0" relativeHeight="251664384" behindDoc="1" locked="0" layoutInCell="1" allowOverlap="1" wp14:anchorId="5494474D" wp14:editId="57802D6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6B5A15B0" wp14:editId="79FF0243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F9D786" w14:textId="77777777" w:rsidR="00736BFB" w:rsidRDefault="00736BFB" w:rsidP="00736B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25CE259E" w14:textId="77777777" w:rsidR="00736BFB" w:rsidRPr="005F276F" w:rsidRDefault="00736BFB" w:rsidP="00736B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5A15B0" id="_x0000_s1030" type="#_x0000_t202" style="position:absolute;margin-left:340.5pt;margin-top:68.45pt;width:163.5pt;height:43.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" stroked="f">
                <v:textbox>
                  <w:txbxContent>
                    <w:p w14:paraId="62F9D786" w14:textId="77777777" w:rsidR="00736BFB" w:rsidRDefault="00736BFB" w:rsidP="00736BF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25CE259E" w14:textId="77777777" w:rsidR="00736BFB" w:rsidRPr="005F276F" w:rsidRDefault="00736BFB" w:rsidP="00736BF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706B1F6" wp14:editId="66E5FA50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01544C" w14:textId="77777777" w:rsidR="00736BFB" w:rsidRPr="005F276F" w:rsidRDefault="00736BFB" w:rsidP="00736B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Leeds City College 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06B1F6" id="_x0000_s1031" type="#_x0000_t202" style="position:absolute;margin-left:81pt;margin-top:69.15pt;width:180.5pt;height:54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Nrz&#10;hQM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5E01544C" w14:textId="77777777" w:rsidR="00736BFB" w:rsidRPr="005F276F" w:rsidRDefault="00736BFB" w:rsidP="00736BF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Leeds City College 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FC0C800" wp14:editId="41C561EB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1A12A8" w14:textId="34FBD4A7" w:rsidR="00736BFB" w:rsidRPr="009D7B45" w:rsidRDefault="00736BFB" w:rsidP="00736BF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C0C800" id="Text Box 14" o:spid="_x0000_s1032" type="#_x0000_t202" style="position:absolute;margin-left:264pt;margin-top:1.05pt;width:82.5pt;height:40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2NcDw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" stroked="f">
                <v:textbox>
                  <w:txbxContent>
                    <w:p w14:paraId="041A12A8" w14:textId="34FBD4A7" w:rsidR="00736BFB" w:rsidRPr="009D7B45" w:rsidRDefault="00736BFB" w:rsidP="00736BF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68CA2269" w14:textId="25257426" w:rsidR="00736BFB" w:rsidRPr="008E3CFF" w:rsidRDefault="00736BFB" w:rsidP="00736BF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2D96F77A" w14:textId="77777777" w:rsidR="00736BFB" w:rsidRPr="003223E8" w:rsidRDefault="00736BFB" w:rsidP="00736BFB">
      <w:pPr>
        <w:rPr>
          <w:b/>
          <w:bCs/>
        </w:rPr>
      </w:pPr>
    </w:p>
    <w:p w14:paraId="13A0DB4A" w14:textId="77777777" w:rsidR="00736BFB" w:rsidRDefault="00736BFB" w:rsidP="00736BFB"/>
    <w:p w14:paraId="1BE95F4D" w14:textId="77777777" w:rsidR="00736BFB" w:rsidRDefault="00736BFB"/>
    <w:sectPr w:rsidR="00736BFB" w:rsidSect="00736BFB">
      <w:footerReference w:type="default" r:id="rId15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76DFD" w14:textId="77777777" w:rsidR="00CB292A" w:rsidRDefault="00CB292A" w:rsidP="00736BFB">
      <w:r>
        <w:separator/>
      </w:r>
    </w:p>
  </w:endnote>
  <w:endnote w:type="continuationSeparator" w:id="0">
    <w:p w14:paraId="60BD3A50" w14:textId="77777777" w:rsidR="00CB292A" w:rsidRDefault="00CB292A" w:rsidP="00736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944F9" w14:textId="77777777" w:rsidR="00736BFB" w:rsidRPr="002704D3" w:rsidRDefault="00736BFB" w:rsidP="00736BFB">
    <w:pPr>
      <w:pStyle w:val="Footer"/>
      <w:rPr>
        <w:sz w:val="20"/>
        <w:szCs w:val="20"/>
      </w:rPr>
    </w:pPr>
    <w:r>
      <w:rPr>
        <w:sz w:val="20"/>
        <w:szCs w:val="20"/>
      </w:rPr>
      <w:t>Leeds City College</w:t>
    </w:r>
    <w:r w:rsidRPr="002704D3">
      <w:rPr>
        <w:sz w:val="20"/>
        <w:szCs w:val="20"/>
      </w:rPr>
      <w:t xml:space="preserve"> is delivering this programme on behalf of the Education and Training Foundation.</w:t>
    </w:r>
  </w:p>
  <w:p w14:paraId="344ACFFF" w14:textId="44EC5795" w:rsidR="00736BFB" w:rsidRDefault="00736BFB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532A9" w14:textId="77777777" w:rsidR="00CB292A" w:rsidRDefault="00CB292A" w:rsidP="00736BFB">
      <w:r>
        <w:separator/>
      </w:r>
    </w:p>
  </w:footnote>
  <w:footnote w:type="continuationSeparator" w:id="0">
    <w:p w14:paraId="758318AD" w14:textId="77777777" w:rsidR="00CB292A" w:rsidRDefault="00CB292A" w:rsidP="00736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26617"/>
    <w:multiLevelType w:val="hybridMultilevel"/>
    <w:tmpl w:val="B67EAA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7A5F0F"/>
    <w:multiLevelType w:val="hybridMultilevel"/>
    <w:tmpl w:val="9E06F8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0228221">
    <w:abstractNumId w:val="1"/>
  </w:num>
  <w:num w:numId="2" w16cid:durableId="783766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DAC"/>
    <w:rsid w:val="00075D1D"/>
    <w:rsid w:val="00093F18"/>
    <w:rsid w:val="000E32F6"/>
    <w:rsid w:val="001A394B"/>
    <w:rsid w:val="00225FFE"/>
    <w:rsid w:val="002A2DAC"/>
    <w:rsid w:val="002E7A2F"/>
    <w:rsid w:val="0054359F"/>
    <w:rsid w:val="00592A64"/>
    <w:rsid w:val="0064639D"/>
    <w:rsid w:val="00704232"/>
    <w:rsid w:val="00736BFB"/>
    <w:rsid w:val="007D67B0"/>
    <w:rsid w:val="008D3D94"/>
    <w:rsid w:val="008E3768"/>
    <w:rsid w:val="008F1E44"/>
    <w:rsid w:val="00973417"/>
    <w:rsid w:val="00983C3A"/>
    <w:rsid w:val="00AA0E08"/>
    <w:rsid w:val="00AC248B"/>
    <w:rsid w:val="00B25BBB"/>
    <w:rsid w:val="00C3368A"/>
    <w:rsid w:val="00CB292A"/>
    <w:rsid w:val="00DE4FD2"/>
    <w:rsid w:val="00DF3DB4"/>
    <w:rsid w:val="00EE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920AA"/>
  <w15:chartTrackingRefBased/>
  <w15:docId w15:val="{7FDDE156-B4A7-45DC-BBD5-1481B2032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DAC"/>
    <w:pPr>
      <w:spacing w:after="0" w:line="240" w:lineRule="auto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A2DAC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character" w:styleId="Hyperlink">
    <w:name w:val="Hyperlink"/>
    <w:basedOn w:val="DefaultParagraphFont"/>
    <w:uiPriority w:val="99"/>
    <w:unhideWhenUsed/>
    <w:rsid w:val="002A2DAC"/>
    <w:rPr>
      <w:color w:val="0563C1" w:themeColor="hyperlink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A2DAC"/>
  </w:style>
  <w:style w:type="paragraph" w:styleId="Header">
    <w:name w:val="header"/>
    <w:basedOn w:val="Normal"/>
    <w:link w:val="HeaderChar"/>
    <w:uiPriority w:val="99"/>
    <w:unhideWhenUsed/>
    <w:rsid w:val="00736BF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BFB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736BF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BFB"/>
    <w:rPr>
      <w:rFonts w:ascii="Arial" w:hAnsi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4639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E7418"/>
    <w:pPr>
      <w:spacing w:after="0" w:line="240" w:lineRule="auto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leedshealthandcareacademy.org/learning/t-level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6E6EC5-A7BB-4D4D-927A-1F98B20D6DE5}"/>
</file>

<file path=customXml/itemProps2.xml><?xml version="1.0" encoding="utf-8"?>
<ds:datastoreItem xmlns:ds="http://schemas.openxmlformats.org/officeDocument/2006/customXml" ds:itemID="{E25CF6A1-418F-44A3-AF88-D79CE351BC92}">
  <ds:schemaRefs>
    <ds:schemaRef ds:uri="http://schemas.microsoft.com/office/2006/metadata/properties"/>
    <ds:schemaRef ds:uri="http://schemas.microsoft.com/office/infopath/2007/PartnerControls"/>
    <ds:schemaRef ds:uri="1e93ca30-efe2-4bb4-90cd-d2db97fb21cd"/>
    <ds:schemaRef ds:uri="5b445847-c24f-4193-86d7-f1d3b43b6266"/>
  </ds:schemaRefs>
</ds:datastoreItem>
</file>

<file path=customXml/itemProps3.xml><?xml version="1.0" encoding="utf-8"?>
<ds:datastoreItem xmlns:ds="http://schemas.openxmlformats.org/officeDocument/2006/customXml" ds:itemID="{625DCF9A-D2A5-41A8-9CE4-5780A9B90A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city college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Chescka Wright</dc:creator>
  <cp:keywords/>
  <dc:description/>
  <cp:lastModifiedBy>Sharon Moore</cp:lastModifiedBy>
  <cp:revision>18</cp:revision>
  <dcterms:created xsi:type="dcterms:W3CDTF">2022-05-26T13:07:00Z</dcterms:created>
  <dcterms:modified xsi:type="dcterms:W3CDTF">2022-08-24T13:09:00Z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